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广州长生康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原文链接：http://www.daynatural.cn/customs/114.html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