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易轻盈海藻复合纤维植物饮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添加海藻提取物成分，自主研发，搭配合理饮食，达到身型管理目的，方便易携带，适合体重管理人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易轻盈———体态管理 轻盈自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自主研发，科学配比，轻松拥有健康体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搭配岳达自制食谱（咨询即可获取）功效翻倍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配料干净，适合体重管理人群放心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6/16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