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螺旋藻粉胶原蛋白固体饮料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本品添加螺旋藻提取物（藻蓝蛋白）、鳕鱼肽、樱桃粉，海藻糖等，快速为肌肤补充营养，让肤质保持年轻状态。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螺旋藻粉胶原蛋白固体饮料——补充胶原蛋白 抗初老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岳达生物在2014年就取得藻蓝蛋白的专 利证书。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产品创新，在口味、色泽大胆创新，适合当下年轻人需求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适合女性日常保养食用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原文链接：http://www.daynatural.cn/p7/169.html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