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蓝莓叶黄素酯压片糖果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本品专学生群体用眼习惯设计，每片叶黄素酯含量6MG，添加蓝莓等护眼成分，口感酸甜，是可以嚼着吃叶黄素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蓝莓叶黄素酯片——学生眼睛的保护神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黄金配比 ：独特的蓝莓与叶黄素粒子组合，可快速补充眼部所需营养，能起到双重保护眼睛的作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料精选 ：崇尚高品质全程可追溯，安全放心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用量讲究 ：适量才重要，每粒蓝莓叶黄素酯片含6mg/叶黄素，符合规范蓝莓口味 ：口感..，适合学生食用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p8/17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