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螺旋藻粉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【螺旋藻提取物螺旋藻粉】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螺旋藻粉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外观：墨绿色精细粉末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来源：螺旋藻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规格：蛋白质≥55%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螺旋藻粉是用螺旋藻经过研磨制成的粉末。它比螺旋藻更易吸收。在2004年，卫生部将极大螺旋藻和钝顶螺旋藻列为普通食品原料。 如今，螺旋藻已被广泛应用于动物饲料、普通食品、保健食品、药品和化妆品等行业。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螺旋藻粉主要特点：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营养..。螺旋藻粉富含蛋白质、氨基酸、维生素、矿物质等多种营养素。其中蛋白质含量高达60-70%，氨基酸组成也比较..。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高生物利用度。螺旋藻细胞壁由软性的多糖组成，细胞壁较薄，有利于营养物质的释放与吸收。螺旋藻中的营养素具有很高的生物利用度，易被人体吸收消化。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绿色环保。螺旋藻粉来源于大自然界的微生物—螺旋藻，属于可再生资源，生产过程不产生污染，是一种绿色环保的功能食品原料，可持续供应。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易添加在食品中。螺旋藻粉细小均匀,色素稳定,很容易添加到各种食品如面包、饼干、酸奶等食品中,增加营养与功能,提高产品附加值。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 成本较低。螺旋藻可以采用人工培养的方式大规模生产,生产成本较低。也无需依赖于其他高价值的营养素原料,产品实用价值较高。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主要应用领域：动物饲料、普通食品、保健食品、药品和化妆品等领域。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隶属普通食品原料，可更好的应用在食品中。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产品经过SGS、梅里埃营养科学等权威机构检测，完全符合欧美等地区食品级标准。专业的技术团队，严格把控质量和品质。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产品质量稳定，深受国内外客户信赖。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目前已通过HALLA Kosher等，并出口至欧美、东南亚等数十个国家和地区。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原文链接：http://www.daynatural.cn/p5/199.html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