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药食同源目录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药食同源目录（下载）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原文链接：http://www.daynatural.cn/scwd68/204.html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