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叶黄素酯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11112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原文链接：http://www.daynatural.cn/cpaq82/206.html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