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叶黄素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原文链接：http://www.daynatural.cn/cpaq82/208.html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