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人参提取物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原文链接：http://www.daynatural.cn/clgybd/210.html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