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西安色素油悬液的毒性评估及安全性讨论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发布时间：2024-01-19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西安色素油悬液是一种常见的产品，我们需要进行毒性评估和安全性讨论。首先，我们要了解该悬液的成分和制造过程，以便更好地评估其安全性。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色素油悬液通常由多种化学成分组成，这些成分可能包括各种色素、溶剂和稀释剂。在评估毒性时，我们需要考虑这些成分对人体健康的潜在影响。有些化学物质可能具有刺激性或过敏原性，可能导致皮肤炎症或其他不适反应。因此，在使用色素油悬液之前，建议进行皮肤敏感性测试，以..个体不会出现不良反应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另外，重要的一点是正确使用和储存色素油悬液。遵循生产商提供的指南和安全操作规程非常重要。..在使用悬液时佩戴适当的防护装备，如手套、护目镜和口罩，以减少暴露风险。此外，注意将悬液存放在干燥、阴凉处，远离火源和易燃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然而，即使悬液经过严格的毒性评估和安全性讨论，个体对其成分仍可能出现不同反应。因此，如果在使用过程中出现任何不适或异常症状，建议立即停止使用，并咨询医生进行进一步评估。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总而言之，对于西安色素油悬液的毒性评估和安全性讨论是非常重要的。了解成分、正确使用和储存，以及注意个体反应是..安全使用的关键。我们鼓励用户在使用这种产品之前进行自我评估和谨慎操作，以....限度地减少风险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原文链接：http://www.daynatural.cn/qitaxinxi/238.html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