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西安万寿菊提取物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【西安万寿菊提取物】白皮书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尊敬的读者，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欢迎阅读本篇关于西安万寿菊提取物的白皮书。作为企业网站内容编辑，我将为您介绍该产品的特点和优势，以及对人体健康的益处。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西安万寿菊提取物是一种天然植物提取物，来源于万寿菊这一独特的植物。经过精心提炼和加工，我们获得了高质量的提取物，保留了万寿菊中的活性成分和营养价值。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该提取物含有丰富的抗氧化剂，有助于中和自由基并..氧化应激对身体的损害。通过补充身体所需的营养元素，西安万寿菊提取物可以增强免疫系统功能，改善身体的整体健康状态。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此外，西安万寿菊提取物还具有..和..的特性。它可以..炎症反应，并帮助舒缓紧张情绪，促进身心的平衡与放松。这对于现代生活中常见的压力和不适感非常有益。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通过长期的研究和临床实践，我们得出了一些有关西安万寿菊提取物的积极效果。尽管我们不能..每个人都会获得相同的结果，但许多用户已经体验到了它带来的积极变化。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为了..产品的质量和纯度，我们采用..的生产工艺和严格的质量控制程序。我们与合作伙伴合作，共同努力以..您获得..标准的提取物。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..，我们鼓励您在使用任何新的营养补充品之前，请咨询您的医疗专业人员的建议，并遵循产品的使用说明。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感谢您对西安万寿菊提取物的关注。我们将继续致力于提供..的产品，帮助您改善健康并享受美好生活。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祝您身体健康、幸福快乐！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企业网站内容编辑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