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西安叶黄素与眼睛保健：科学揭秘</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发布时间：2024-02-22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西安叶黄素是一种被广泛关注的保健品，尤其在眼睛保健领域备受瞩目。进入现代社会，人们对自身视力健康的重视程度日益提高，因此越来越多的人开始关注如何通过一些营养物质来改善和保护视力。</w:t>
      </w:r>
    </w:p>
    <w:p w:rsidR="00A77B3E">
      <w:pPr>
        <w:ind w:firstLine="480"/>
        <w:jc w:val="left"/>
        <w:rPr>
          <w:rFonts w:ascii="宋体" w:eastAsia="宋体" w:hAnsi="宋体" w:cs="宋体"/>
          <w:b w:val="0"/>
          <w:sz w:val="24"/>
        </w:rPr>
      </w:pPr>
      <w:r>
        <w:rPr>
          <w:rFonts w:ascii="宋体" w:eastAsia="宋体" w:hAnsi="宋体" w:cs="宋体"/>
          <w:b w:val="0"/>
          <w:sz w:val="24"/>
        </w:rPr>
        <w:t>眼睛作为我们感知..的窗户，承担着巨大的工作量。长时间盯着电脑、手机屏幕，过量紫外线暴露以及其他不良习惯都可能对眼睛造成伤害。而西安叶黄素作为一种天然的抗氧化剂，据说可以帮助减缓眼部组织老化，保护视网膜免受有害光线侵害，从而有助于维持较好的视力。</w:t>
      </w:r>
    </w:p>
    <w:p w:rsidR="00A77B3E">
      <w:pPr>
        <w:ind w:firstLine="480"/>
        <w:jc w:val="left"/>
        <w:rPr>
          <w:rFonts w:ascii="宋体" w:eastAsia="宋体" w:hAnsi="宋体" w:cs="宋体"/>
          <w:b w:val="0"/>
          <w:sz w:val="24"/>
        </w:rPr>
      </w:pPr>
      <w:r>
        <w:rPr>
          <w:rFonts w:ascii="宋体" w:eastAsia="宋体" w:hAnsi="宋体" w:cs="宋体"/>
          <w:b w:val="0"/>
          <w:sz w:val="24"/>
        </w:rPr>
        <w:t>关于西安叶黄素与眼睛保健之间的关系，科学界进行了大量的研究。研究发现，西安叶黄素可以吸收并中和眼睛中的自由基，保护眼睛免受氧化损伤。此外，它还能够过滤有害的蓝光，减少因蓝光照射而引起的视网膜损伤的风险。</w:t>
      </w:r>
    </w:p>
    <w:p w:rsidR="00A77B3E">
      <w:pPr>
        <w:ind w:firstLine="480"/>
        <w:jc w:val="left"/>
        <w:rPr>
          <w:rFonts w:ascii="宋体" w:eastAsia="宋体" w:hAnsi="宋体" w:cs="宋体"/>
          <w:b w:val="0"/>
          <w:sz w:val="24"/>
        </w:rPr>
      </w:pPr>
      <w:r>
        <w:rPr>
          <w:rFonts w:ascii="宋体" w:eastAsia="宋体" w:hAnsi="宋体" w:cs="宋体"/>
          <w:b w:val="0"/>
          <w:sz w:val="24"/>
        </w:rPr>
        <w:t>虽然西安叶黄素在眼睛保健领域具有很大潜力，但需要注意的是，并非所有人群都适合补充叶黄素。在选择补充叶黄素时，..咨询医生或专业人士的建议，了解自己的身体状况和是否存在相关的风险因素。</w:t>
      </w:r>
    </w:p>
    <w:p w:rsidR="00A77B3E">
      <w:pPr>
        <w:ind w:firstLine="480"/>
        <w:jc w:val="left"/>
        <w:rPr>
          <w:rFonts w:ascii="宋体" w:eastAsia="宋体" w:hAnsi="宋体" w:cs="宋体"/>
          <w:b w:val="0"/>
          <w:sz w:val="24"/>
        </w:rPr>
      </w:pPr>
      <w:r>
        <w:rPr>
          <w:rFonts w:ascii="宋体" w:eastAsia="宋体" w:hAnsi="宋体" w:cs="宋体"/>
          <w:b w:val="0"/>
          <w:sz w:val="24"/>
        </w:rPr>
        <w:t>除了通过膳食补充的形式摄入叶黄素，一些食物也含有丰富的叶黄素，例如菠菜、玉米等。通过合理饮食来摄入叶黄素，也是维护眼睛健康的一个有效方法。</w:t>
      </w:r>
    </w:p>
    <w:p w:rsidR="00A77B3E">
      <w:pPr>
        <w:ind w:firstLine="480"/>
        <w:jc w:val="left"/>
        <w:rPr>
          <w:rFonts w:ascii="宋体" w:eastAsia="宋体" w:hAnsi="宋体" w:cs="宋体"/>
          <w:b w:val="0"/>
          <w:sz w:val="24"/>
        </w:rPr>
      </w:pPr>
      <w:r>
        <w:rPr>
          <w:rFonts w:ascii="宋体" w:eastAsia="宋体" w:hAnsi="宋体" w:cs="宋体"/>
          <w:b w:val="0"/>
          <w:sz w:val="24"/>
        </w:rPr>
        <w:t>总的来说，西安叶黄素在眼睛保健领域扮演着重要的角色，它作为一种天然的营养物质，可能有助于保护眼睛，延缓眼部老化。然而，在使用叶黄素补充品时，应该根据个人情况谨慎选择，避免出现不必要的风险。希望每位关心眼睛健康的人都能通过科学合理的方式来呵护自己的视力。</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原文链接：http://www.daynatural.cn/qitaxinxi/241.html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